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35AC8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Obrazac </w:t>
      </w:r>
      <w:proofErr w:type="spellStart"/>
      <w:r>
        <w:rPr>
          <w:rFonts w:cstheme="minorHAnsi"/>
          <w:b/>
        </w:rPr>
        <w:t>RiLD</w:t>
      </w:r>
      <w:proofErr w:type="spellEnd"/>
      <w:r>
        <w:rPr>
          <w:rFonts w:cstheme="minorHAnsi"/>
          <w:b/>
        </w:rPr>
        <w:t xml:space="preserve"> 4</w:t>
      </w:r>
      <w:r>
        <w:rPr>
          <w:rFonts w:cstheme="minorHAnsi"/>
        </w:rPr>
        <w:t>.</w:t>
      </w:r>
    </w:p>
    <w:p w14:paraId="006E8240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8791B1" w14:textId="77777777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CEEDF" w14:textId="77777777" w:rsidR="00FC3608" w:rsidRPr="00F34BB6" w:rsidRDefault="00FC3608" w:rsidP="00FC3608">
      <w:pPr>
        <w:jc w:val="center"/>
        <w:rPr>
          <w:rFonts w:ascii="Calibri" w:eastAsia="Calibri" w:hAnsi="Calibri" w:cs="Tahoma"/>
          <w:sz w:val="20"/>
          <w:szCs w:val="20"/>
        </w:rPr>
      </w:pP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F34BB6">
        <w:rPr>
          <w:rFonts w:ascii="Calibri" w:eastAsia="Calibri" w:hAnsi="Calibri" w:cs="Tahoma"/>
          <w:b/>
          <w:sz w:val="20"/>
          <w:szCs w:val="20"/>
        </w:rPr>
        <w:t>Š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Pr="00F34BB6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Pr="00F34BB6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F34BB6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4587"/>
      </w:tblGrid>
      <w:tr w:rsidR="00FC3608" w:rsidRPr="00F34BB6" w14:paraId="5D8889B7" w14:textId="77777777" w:rsidTr="004010D8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7594AF7F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14:paraId="641D9275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37DEE8CE" w14:textId="77777777" w:rsidTr="004010D8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14:paraId="5A180AF2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14:paraId="6768BB1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07AB598A" w14:textId="77777777" w:rsidTr="004010D8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14:paraId="7D95F32F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14:paraId="7C9F55C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FC3608" w:rsidRPr="00F34BB6" w14:paraId="3947A04D" w14:textId="77777777" w:rsidTr="004010D8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14:paraId="5396C24C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F34BB6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59A8BC2B" w14:textId="77777777" w:rsidR="00FC3608" w:rsidRPr="00F34BB6" w:rsidRDefault="00FC3608" w:rsidP="004010D8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14:paraId="0BDD8C48" w14:textId="77777777" w:rsidR="00FC360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B659F" w14:textId="77777777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973"/>
        <w:gridCol w:w="3561"/>
      </w:tblGrid>
      <w:tr w:rsidR="00FC3608" w:rsidRPr="005B0CD7" w14:paraId="62BF44FE" w14:textId="77777777" w:rsidTr="004010D8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5658D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9AB592" w14:textId="4FECD3B2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>Izvor prihoda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34AC35" w14:textId="051F26EE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Planirani iznos 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 eurima</w:t>
            </w:r>
            <w:r w:rsidR="0064773F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NETO</w:t>
            </w:r>
          </w:p>
        </w:tc>
      </w:tr>
      <w:tr w:rsidR="00FC3608" w:rsidRPr="005B0CD7" w14:paraId="298072F6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903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481C8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996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6181982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4D8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754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8088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3EEACD72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EE1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57F8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7CEF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B35C3E9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591E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FB169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D6FF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2FE5746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A23A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6A1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676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457FDBB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DA24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B7C61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8541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D8EAE32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15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2CE6" w14:textId="77777777" w:rsidR="00FC3608" w:rsidRPr="005B0CD7" w:rsidRDefault="00FC3608" w:rsidP="004010D8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Ukupno 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planiranih</w:t>
            </w: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5F73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08D8C3F7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BD91D3" w14:textId="3EE66E14" w:rsidR="00FC3608" w:rsidRPr="005B0CD7" w:rsidRDefault="00472FAD" w:rsidP="004010D8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4902771" w14:textId="77777777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B0CD7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Opis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45E114" w14:textId="3B65E774" w:rsidR="00FC3608" w:rsidRPr="005B0CD7" w:rsidRDefault="00FC3608" w:rsidP="004010D8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u eurima</w:t>
            </w:r>
            <w:r w:rsidR="0064773F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NETO</w:t>
            </w:r>
          </w:p>
        </w:tc>
      </w:tr>
      <w:tr w:rsidR="00FC3608" w:rsidRPr="005B0CD7" w14:paraId="3240A583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8C68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15C07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4684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4B3C8269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5DE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0E2B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6A67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0FAFF96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E0E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B0CD7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B86AFD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D6106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AC960F1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80B2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60C0C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90B0A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11ED492F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BD0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81687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4E4E1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5363EFAD" w14:textId="77777777" w:rsidTr="004010D8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4173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4CD85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D1AA4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FC3608" w:rsidRPr="005B0CD7" w14:paraId="2CF85120" w14:textId="77777777" w:rsidTr="004010D8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A17B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5B929" w14:textId="3DFCE10E" w:rsidR="00FC3608" w:rsidRPr="005B0CD7" w:rsidRDefault="00FC3608" w:rsidP="004010D8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</w:t>
            </w: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planiranih</w:t>
            </w:r>
            <w:r w:rsidR="0064773F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NETO</w:t>
            </w:r>
            <w:r w:rsidRPr="005B0CD7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 xml:space="preserve"> troškova</w:t>
            </w:r>
            <w: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D2CB0" w14:textId="77777777" w:rsidR="00FC3608" w:rsidRPr="005B0CD7" w:rsidRDefault="00FC3608" w:rsidP="004010D8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14:paraId="4D4D15C3" w14:textId="5E8ED52A" w:rsidR="00FC3608" w:rsidRPr="00D727C8" w:rsidRDefault="00FC3608" w:rsidP="00FC3608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(Prema potrebi dodajte redove u tab</w:t>
      </w:r>
      <w:r w:rsidR="0056224A">
        <w:rPr>
          <w:rFonts w:cstheme="minorHAnsi"/>
        </w:rPr>
        <w:t>licu</w:t>
      </w:r>
      <w:r>
        <w:rPr>
          <w:rFonts w:cstheme="minorHAnsi"/>
        </w:rPr>
        <w:t>).</w:t>
      </w:r>
    </w:p>
    <w:p w14:paraId="2148AB37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7BDD1A7E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6C4E58D8" w14:textId="77777777" w:rsidR="00FC3608" w:rsidRPr="00D727C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</w:p>
    <w:p w14:paraId="14B34717" w14:textId="77777777" w:rsidR="00FC3608" w:rsidRPr="00D727C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  <w:r w:rsidRPr="00D727C8">
        <w:rPr>
          <w:rFonts w:cstheme="minorHAnsi"/>
        </w:rPr>
        <w:t>_____________</w:t>
      </w:r>
      <w:r>
        <w:rPr>
          <w:rFonts w:cstheme="minorHAnsi"/>
        </w:rPr>
        <w:t xml:space="preserve">_____                                                                                                              </w:t>
      </w:r>
      <w:r w:rsidRPr="00D727C8">
        <w:rPr>
          <w:rFonts w:cstheme="minorHAnsi"/>
        </w:rPr>
        <w:t>_____________</w:t>
      </w:r>
    </w:p>
    <w:p w14:paraId="3CBAF122" w14:textId="77777777" w:rsidR="00FC3608" w:rsidRDefault="00FC3608" w:rsidP="00FC3608">
      <w:pPr>
        <w:tabs>
          <w:tab w:val="left" w:pos="1909"/>
          <w:tab w:val="left" w:pos="836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Mjesto i datum                                                                                                                         P</w:t>
      </w:r>
      <w:r w:rsidRPr="00D727C8">
        <w:rPr>
          <w:rFonts w:cstheme="minorHAnsi"/>
        </w:rPr>
        <w:t>otpis i pečat</w:t>
      </w:r>
    </w:p>
    <w:p w14:paraId="262FD4AA" w14:textId="77777777" w:rsidR="0072612F" w:rsidRPr="00FC3608" w:rsidRDefault="0072612F" w:rsidP="00FC3608"/>
    <w:sectPr w:rsidR="0072612F" w:rsidRPr="00FC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39"/>
    <w:rsid w:val="00472FAD"/>
    <w:rsid w:val="00510C39"/>
    <w:rsid w:val="0056224A"/>
    <w:rsid w:val="0064773F"/>
    <w:rsid w:val="0072612F"/>
    <w:rsid w:val="00F62E08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AE"/>
  <w15:docId w15:val="{B17EBD38-2C50-449C-B536-9B7CCD3C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 Zajednica</cp:lastModifiedBy>
  <cp:revision>2</cp:revision>
  <dcterms:created xsi:type="dcterms:W3CDTF">2024-04-09T07:37:00Z</dcterms:created>
  <dcterms:modified xsi:type="dcterms:W3CDTF">2024-04-09T07:37:00Z</dcterms:modified>
</cp:coreProperties>
</file>