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27" w:rsidRDefault="00C31727" w:rsidP="00C31727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cstheme="minorHAnsi"/>
          <w:b/>
          <w:bCs/>
        </w:rPr>
      </w:pPr>
      <w:r w:rsidRPr="005B7D0D">
        <w:rPr>
          <w:rFonts w:cstheme="minorHAnsi"/>
          <w:b/>
          <w:bCs/>
        </w:rPr>
        <w:t xml:space="preserve">Obrazac 1. </w:t>
      </w:r>
      <w:r>
        <w:rPr>
          <w:rFonts w:cstheme="minorHAnsi"/>
          <w:b/>
          <w:bCs/>
        </w:rPr>
        <w:t>PODACI O KORISNIKU OGLAŠAVANJA</w:t>
      </w:r>
    </w:p>
    <w:p w:rsidR="00C31727" w:rsidRDefault="00C31727" w:rsidP="00C31727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cstheme="minorHAnsi"/>
          <w:b/>
          <w:bCs/>
        </w:rPr>
      </w:pPr>
    </w:p>
    <w:p w:rsidR="00C31727" w:rsidRDefault="00C31727" w:rsidP="00C31727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264"/>
      </w:tblGrid>
      <w:tr w:rsidR="00C31727" w:rsidRPr="00977A2C" w:rsidTr="0040441B">
        <w:trPr>
          <w:trHeight w:val="256"/>
          <w:jc w:val="center"/>
        </w:trPr>
        <w:tc>
          <w:tcPr>
            <w:tcW w:w="3014" w:type="dxa"/>
            <w:vMerge w:val="restart"/>
            <w:tcBorders>
              <w:bottom w:val="nil"/>
            </w:tcBorders>
            <w:vAlign w:val="center"/>
          </w:tcPr>
          <w:p w:rsidR="00C31727" w:rsidRDefault="00C31727" w:rsidP="0040441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C31727" w:rsidRPr="00977A2C" w:rsidRDefault="00C31727" w:rsidP="0040441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KORISNICI SREDSTAVA</w:t>
            </w:r>
          </w:p>
          <w:p w:rsidR="00C31727" w:rsidRPr="00977A2C" w:rsidRDefault="00C31727" w:rsidP="0040441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977A2C">
              <w:rPr>
                <w:rFonts w:cs="Tahoma"/>
                <w:b/>
                <w:bCs/>
                <w:sz w:val="20"/>
                <w:szCs w:val="20"/>
              </w:rPr>
              <w:t>(zaokružiti)</w:t>
            </w:r>
          </w:p>
        </w:tc>
        <w:tc>
          <w:tcPr>
            <w:tcW w:w="6264" w:type="dxa"/>
            <w:vAlign w:val="center"/>
          </w:tcPr>
          <w:p w:rsidR="00C31727" w:rsidRPr="00977A2C" w:rsidRDefault="00C31727" w:rsidP="004044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b/>
                <w:bCs/>
                <w:sz w:val="20"/>
                <w:szCs w:val="20"/>
              </w:rPr>
            </w:pPr>
            <w:r w:rsidRPr="00977A2C">
              <w:rPr>
                <w:rFonts w:cs="Tahoma"/>
                <w:b/>
                <w:bCs/>
                <w:sz w:val="20"/>
                <w:szCs w:val="20"/>
              </w:rPr>
              <w:t xml:space="preserve">       1. </w:t>
            </w:r>
            <w:r>
              <w:rPr>
                <w:rFonts w:cs="Tahoma"/>
                <w:b/>
                <w:bCs/>
                <w:sz w:val="20"/>
                <w:szCs w:val="20"/>
              </w:rPr>
              <w:t>HOTEL</w:t>
            </w:r>
          </w:p>
        </w:tc>
      </w:tr>
      <w:tr w:rsidR="00C31727" w:rsidRPr="00977A2C" w:rsidTr="0040441B">
        <w:trPr>
          <w:trHeight w:val="208"/>
          <w:jc w:val="center"/>
        </w:trPr>
        <w:tc>
          <w:tcPr>
            <w:tcW w:w="3014" w:type="dxa"/>
            <w:vMerge/>
            <w:tcBorders>
              <w:top w:val="nil"/>
              <w:bottom w:val="nil"/>
            </w:tcBorders>
            <w:vAlign w:val="center"/>
          </w:tcPr>
          <w:p w:rsidR="00C31727" w:rsidRPr="00977A2C" w:rsidRDefault="00C31727" w:rsidP="0040441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C31727" w:rsidRPr="00977A2C" w:rsidRDefault="00C31727" w:rsidP="004044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b/>
                <w:bCs/>
                <w:sz w:val="20"/>
                <w:szCs w:val="20"/>
              </w:rPr>
            </w:pPr>
            <w:r w:rsidRPr="00977A2C">
              <w:rPr>
                <w:rFonts w:cs="Tahoma"/>
                <w:b/>
                <w:bCs/>
                <w:sz w:val="20"/>
                <w:szCs w:val="20"/>
              </w:rPr>
              <w:t xml:space="preserve">       2. </w:t>
            </w:r>
            <w:r>
              <w:rPr>
                <w:rFonts w:cs="Tahoma"/>
                <w:b/>
                <w:bCs/>
                <w:sz w:val="20"/>
                <w:szCs w:val="20"/>
              </w:rPr>
              <w:t>KAMP</w:t>
            </w:r>
          </w:p>
        </w:tc>
      </w:tr>
      <w:tr w:rsidR="00C31727" w:rsidRPr="00977A2C" w:rsidTr="0040441B">
        <w:trPr>
          <w:trHeight w:val="153"/>
          <w:jc w:val="center"/>
        </w:trPr>
        <w:tc>
          <w:tcPr>
            <w:tcW w:w="3014" w:type="dxa"/>
            <w:vMerge/>
            <w:tcBorders>
              <w:top w:val="nil"/>
              <w:bottom w:val="nil"/>
            </w:tcBorders>
            <w:vAlign w:val="center"/>
          </w:tcPr>
          <w:p w:rsidR="00C31727" w:rsidRPr="00977A2C" w:rsidRDefault="00C31727" w:rsidP="0040441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C31727" w:rsidRPr="00977A2C" w:rsidRDefault="00C31727" w:rsidP="004044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b/>
                <w:bCs/>
                <w:sz w:val="20"/>
                <w:szCs w:val="20"/>
              </w:rPr>
            </w:pPr>
            <w:r w:rsidRPr="00977A2C">
              <w:rPr>
                <w:rFonts w:cs="Tahoma"/>
                <w:b/>
                <w:bCs/>
                <w:sz w:val="20"/>
                <w:szCs w:val="20"/>
              </w:rPr>
              <w:t xml:space="preserve">       3. </w:t>
            </w:r>
            <w:r>
              <w:rPr>
                <w:rFonts w:cs="Tahoma"/>
                <w:b/>
                <w:bCs/>
                <w:sz w:val="20"/>
                <w:szCs w:val="20"/>
              </w:rPr>
              <w:t>OSTALI UGOSTITELJSKI OBJEKTI ZA SMJEŠTAJ</w:t>
            </w:r>
          </w:p>
        </w:tc>
      </w:tr>
      <w:tr w:rsidR="00C31727" w:rsidRPr="00977A2C" w:rsidTr="0040441B">
        <w:trPr>
          <w:trHeight w:val="153"/>
          <w:jc w:val="center"/>
        </w:trPr>
        <w:tc>
          <w:tcPr>
            <w:tcW w:w="3014" w:type="dxa"/>
            <w:vMerge/>
            <w:tcBorders>
              <w:top w:val="nil"/>
              <w:bottom w:val="nil"/>
            </w:tcBorders>
            <w:vAlign w:val="center"/>
          </w:tcPr>
          <w:p w:rsidR="00C31727" w:rsidRPr="00977A2C" w:rsidRDefault="00C31727" w:rsidP="0040441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C31727" w:rsidRPr="00977A2C" w:rsidRDefault="00C31727" w:rsidP="004044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b/>
                <w:bCs/>
                <w:sz w:val="20"/>
                <w:szCs w:val="20"/>
              </w:rPr>
            </w:pPr>
            <w:r w:rsidRPr="00977A2C">
              <w:rPr>
                <w:rFonts w:cs="Tahoma"/>
                <w:b/>
                <w:bCs/>
                <w:sz w:val="20"/>
                <w:szCs w:val="20"/>
              </w:rPr>
              <w:t xml:space="preserve">       4. </w:t>
            </w:r>
            <w:r>
              <w:rPr>
                <w:rFonts w:cs="Tahoma"/>
                <w:b/>
                <w:bCs/>
                <w:sz w:val="20"/>
                <w:szCs w:val="20"/>
              </w:rPr>
              <w:t>RESTORAN</w:t>
            </w:r>
          </w:p>
        </w:tc>
      </w:tr>
      <w:tr w:rsidR="00C31727" w:rsidRPr="00977A2C" w:rsidTr="0040441B">
        <w:trPr>
          <w:trHeight w:val="153"/>
          <w:jc w:val="center"/>
        </w:trPr>
        <w:tc>
          <w:tcPr>
            <w:tcW w:w="3014" w:type="dxa"/>
            <w:tcBorders>
              <w:top w:val="nil"/>
            </w:tcBorders>
            <w:vAlign w:val="center"/>
          </w:tcPr>
          <w:p w:rsidR="00C31727" w:rsidRPr="00977A2C" w:rsidRDefault="00C31727" w:rsidP="0040441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C31727" w:rsidRPr="00977A2C" w:rsidRDefault="00C31727" w:rsidP="004044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       5. TURISTIČKA AGENCIJA</w:t>
            </w:r>
          </w:p>
        </w:tc>
      </w:tr>
    </w:tbl>
    <w:p w:rsidR="00C31727" w:rsidRDefault="00C31727" w:rsidP="00C31727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C31727" w:rsidTr="0040441B">
        <w:tc>
          <w:tcPr>
            <w:tcW w:w="3936" w:type="dxa"/>
          </w:tcPr>
          <w:p w:rsidR="00C31727" w:rsidRPr="00B20CC9" w:rsidRDefault="00C31727" w:rsidP="0040441B">
            <w:pPr>
              <w:widowControl w:val="0"/>
              <w:tabs>
                <w:tab w:val="left" w:pos="8364"/>
              </w:tabs>
              <w:autoSpaceDE w:val="0"/>
              <w:adjustRightInd w:val="0"/>
              <w:rPr>
                <w:rFonts w:cstheme="minorHAnsi"/>
                <w:b/>
              </w:rPr>
            </w:pPr>
            <w:r w:rsidRPr="00B20CC9">
              <w:rPr>
                <w:rFonts w:cstheme="minorHAnsi"/>
                <w:b/>
              </w:rPr>
              <w:t>Naziv hotela/kampa/objekta za smještaj/restorana/turističke agencije</w:t>
            </w:r>
          </w:p>
        </w:tc>
        <w:tc>
          <w:tcPr>
            <w:tcW w:w="5352" w:type="dxa"/>
          </w:tcPr>
          <w:p w:rsidR="00C31727" w:rsidRDefault="00C31727" w:rsidP="0040441B">
            <w:pPr>
              <w:widowControl w:val="0"/>
              <w:tabs>
                <w:tab w:val="left" w:pos="8364"/>
              </w:tabs>
              <w:autoSpaceDE w:val="0"/>
              <w:adjustRightInd w:val="0"/>
              <w:rPr>
                <w:rFonts w:cstheme="minorHAnsi"/>
              </w:rPr>
            </w:pPr>
          </w:p>
        </w:tc>
      </w:tr>
    </w:tbl>
    <w:p w:rsidR="00C31727" w:rsidRDefault="00C31727" w:rsidP="00C31727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cstheme="minorHAnsi"/>
        </w:rPr>
      </w:pPr>
    </w:p>
    <w:p w:rsidR="00C31727" w:rsidRDefault="00C31727" w:rsidP="00C31727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cstheme="minorHAnsi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985"/>
        <w:gridCol w:w="5371"/>
      </w:tblGrid>
      <w:tr w:rsidR="00C31727" w:rsidRPr="00977A2C" w:rsidTr="0040441B">
        <w:trPr>
          <w:trHeight w:val="262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C31727" w:rsidRPr="00977A2C" w:rsidRDefault="00C31727" w:rsidP="00404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977A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OSNOVNI PODACI O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KORISNIKU OGLAŠAVANJA</w:t>
            </w:r>
          </w:p>
        </w:tc>
      </w:tr>
      <w:tr w:rsidR="00C31727" w:rsidRPr="00977A2C" w:rsidTr="0040441B">
        <w:trPr>
          <w:trHeight w:val="3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27" w:rsidRPr="00977A2C" w:rsidRDefault="00C31727" w:rsidP="00404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Korisnik oglašavanja: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727" w:rsidRPr="00977A2C" w:rsidRDefault="00C31727" w:rsidP="004044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77A2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C31727" w:rsidRPr="00977A2C" w:rsidTr="0040441B">
        <w:trPr>
          <w:trHeight w:val="4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27" w:rsidRPr="00977A2C" w:rsidRDefault="00C31727" w:rsidP="00404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977A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Adresa/sjedište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korisnika: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727" w:rsidRPr="00977A2C" w:rsidRDefault="00C31727" w:rsidP="004044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77A2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C31727" w:rsidRPr="00977A2C" w:rsidTr="0040441B">
        <w:trPr>
          <w:trHeight w:val="3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27" w:rsidRPr="00977A2C" w:rsidRDefault="00C31727" w:rsidP="00404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Tel./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Mob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.: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727" w:rsidRPr="00977A2C" w:rsidRDefault="00C31727" w:rsidP="004044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77A2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C31727" w:rsidRPr="00977A2C" w:rsidTr="0040441B">
        <w:trPr>
          <w:trHeight w:val="311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27" w:rsidRPr="00977A2C" w:rsidRDefault="00C31727" w:rsidP="00404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977A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E-mail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:</w:t>
            </w:r>
            <w:r w:rsidRPr="00977A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727" w:rsidRPr="00977A2C" w:rsidRDefault="00C31727" w:rsidP="004044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77A2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C31727" w:rsidRPr="00977A2C" w:rsidTr="0040441B">
        <w:trPr>
          <w:trHeight w:val="398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27" w:rsidRPr="00977A2C" w:rsidRDefault="00C31727" w:rsidP="00404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977A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OIB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korisnika oglašavanja: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727" w:rsidRPr="00977A2C" w:rsidRDefault="00C31727" w:rsidP="004044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77A2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C31727" w:rsidRPr="00977A2C" w:rsidTr="0040441B">
        <w:trPr>
          <w:trHeight w:val="398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727" w:rsidRPr="00977A2C" w:rsidRDefault="00C31727" w:rsidP="00404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Žiro račun korisnika: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1727" w:rsidRPr="00977A2C" w:rsidRDefault="00C31727" w:rsidP="004044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C31727" w:rsidRPr="00977A2C" w:rsidTr="0040441B">
        <w:trPr>
          <w:trHeight w:val="452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27" w:rsidRPr="00977A2C" w:rsidRDefault="00C31727" w:rsidP="00404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977A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Pravni status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korisnika oglašavanja (tvrtka, obrt, OPG, fizička osoba i dr.):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1727" w:rsidRPr="00977A2C" w:rsidRDefault="00C31727" w:rsidP="00404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977A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C31727" w:rsidRPr="00977A2C" w:rsidTr="0040441B">
        <w:trPr>
          <w:trHeight w:val="459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27" w:rsidRPr="00977A2C" w:rsidRDefault="00C31727" w:rsidP="00404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977A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Odgovorna osoba (ime, prezime i funkcija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):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727" w:rsidRPr="00977A2C" w:rsidRDefault="00C31727" w:rsidP="004044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77A2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C31727" w:rsidRPr="00977A2C" w:rsidTr="0040441B">
        <w:trPr>
          <w:trHeight w:val="479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27" w:rsidRPr="00977A2C" w:rsidRDefault="00C31727" w:rsidP="00404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977A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Osoba za kontakt (ime, prezime, funkcija, broj tel.)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727" w:rsidRPr="00977A2C" w:rsidRDefault="00C31727" w:rsidP="004044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77A2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</w:tbl>
    <w:p w:rsidR="00C31727" w:rsidRDefault="00C31727" w:rsidP="00C31727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cstheme="minorHAnsi"/>
        </w:rPr>
      </w:pP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6158"/>
      </w:tblGrid>
      <w:tr w:rsidR="00C31727" w:rsidRPr="00B957DD" w:rsidTr="0040441B">
        <w:trPr>
          <w:trHeight w:val="435"/>
          <w:jc w:val="center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1727" w:rsidRPr="00B957DD" w:rsidRDefault="00C31727" w:rsidP="0040441B">
            <w:pPr>
              <w:spacing w:after="200" w:line="276" w:lineRule="auto"/>
              <w:rPr>
                <w:rFonts w:ascii="Calibri" w:eastAsia="Calibri" w:hAnsi="Calibri" w:cs="Tahoma"/>
                <w:b/>
                <w:bCs/>
                <w:sz w:val="20"/>
                <w:szCs w:val="20"/>
                <w:u w:val="single"/>
              </w:rPr>
            </w:pPr>
            <w:r w:rsidRPr="00B957DD">
              <w:rPr>
                <w:rFonts w:ascii="Calibri" w:eastAsia="Calibri" w:hAnsi="Calibri" w:cs="Tahoma"/>
                <w:b/>
                <w:bCs/>
                <w:sz w:val="20"/>
                <w:szCs w:val="20"/>
                <w:u w:val="single"/>
              </w:rPr>
              <w:t>NAPOMENA: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1727" w:rsidRPr="00B957DD" w:rsidRDefault="00C31727" w:rsidP="0040441B">
            <w:pPr>
              <w:spacing w:after="200" w:line="276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</w:tr>
      <w:tr w:rsidR="00C31727" w:rsidRPr="00B957DD" w:rsidTr="0040441B">
        <w:trPr>
          <w:trHeight w:val="435"/>
          <w:jc w:val="center"/>
        </w:trPr>
        <w:tc>
          <w:tcPr>
            <w:tcW w:w="9689" w:type="dxa"/>
            <w:gridSpan w:val="2"/>
            <w:shd w:val="clear" w:color="auto" w:fill="auto"/>
            <w:vAlign w:val="center"/>
          </w:tcPr>
          <w:p w:rsidR="00C31727" w:rsidRPr="00B957DD" w:rsidRDefault="00C31727" w:rsidP="00C317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B957DD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Uz Zahtjev je potrebno priložiti i cjelokupnu dokumentaciju navedenu u Javnom pozivu</w:t>
            </w:r>
            <w:r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.</w:t>
            </w:r>
          </w:p>
        </w:tc>
      </w:tr>
      <w:tr w:rsidR="00C31727" w:rsidRPr="00B957DD" w:rsidTr="0040441B">
        <w:trPr>
          <w:trHeight w:val="435"/>
          <w:jc w:val="center"/>
        </w:trPr>
        <w:tc>
          <w:tcPr>
            <w:tcW w:w="9689" w:type="dxa"/>
            <w:gridSpan w:val="2"/>
            <w:shd w:val="clear" w:color="auto" w:fill="auto"/>
            <w:vAlign w:val="center"/>
          </w:tcPr>
          <w:p w:rsidR="00C31727" w:rsidRPr="00B957DD" w:rsidRDefault="00C31727" w:rsidP="00C3172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B957DD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Kandidature s nepotpunom dokumentacijom i nepotpuno ispunjenim obrascima iz ovog Javnog poziva neće se razmatrati.</w:t>
            </w:r>
          </w:p>
        </w:tc>
      </w:tr>
      <w:tr w:rsidR="00C31727" w:rsidRPr="00B957DD" w:rsidTr="0040441B">
        <w:trPr>
          <w:trHeight w:val="1142"/>
          <w:jc w:val="center"/>
        </w:trPr>
        <w:tc>
          <w:tcPr>
            <w:tcW w:w="3531" w:type="dxa"/>
            <w:shd w:val="clear" w:color="auto" w:fill="auto"/>
          </w:tcPr>
          <w:p w:rsidR="00C31727" w:rsidRDefault="00C31727" w:rsidP="0040441B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:rsidR="00C31727" w:rsidRDefault="00C31727" w:rsidP="0040441B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:rsidR="00C31727" w:rsidRPr="00B957DD" w:rsidRDefault="00C31727" w:rsidP="0040441B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957DD">
              <w:rPr>
                <w:rFonts w:ascii="Calibri" w:eastAsia="Calibri" w:hAnsi="Calibri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6158" w:type="dxa"/>
            <w:shd w:val="clear" w:color="auto" w:fill="auto"/>
            <w:noWrap/>
          </w:tcPr>
          <w:p w:rsidR="00C31727" w:rsidRDefault="00C31727" w:rsidP="0040441B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:rsidR="00C31727" w:rsidRDefault="00C31727" w:rsidP="0040441B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:rsidR="00C31727" w:rsidRPr="00B957DD" w:rsidRDefault="00C31727" w:rsidP="0040441B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957DD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Žig i potpis odgovorne osobe 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>korisnika sredstava</w:t>
            </w:r>
          </w:p>
        </w:tc>
      </w:tr>
    </w:tbl>
    <w:p w:rsidR="001474F3" w:rsidRDefault="001474F3">
      <w:bookmarkStart w:id="0" w:name="_GoBack"/>
      <w:bookmarkEnd w:id="0"/>
    </w:p>
    <w:sectPr w:rsidR="0014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FC6"/>
    <w:multiLevelType w:val="hybridMultilevel"/>
    <w:tmpl w:val="4656A4CA"/>
    <w:lvl w:ilvl="0" w:tplc="5BFC67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27"/>
    <w:rsid w:val="001474F3"/>
    <w:rsid w:val="00C3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2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2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2020-08-03T07:43:00Z</dcterms:created>
  <dcterms:modified xsi:type="dcterms:W3CDTF">2020-08-03T07:45:00Z</dcterms:modified>
</cp:coreProperties>
</file>